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A43CE" w14:textId="054C8886" w:rsidR="00225314" w:rsidRPr="00F97513" w:rsidRDefault="005F3DE1">
      <w:pPr>
        <w:rPr>
          <w:b/>
        </w:rPr>
      </w:pPr>
    </w:p>
    <w:p w14:paraId="5AABEC49" w14:textId="6EDCB04C" w:rsidR="00A90C31" w:rsidRPr="00F97513" w:rsidRDefault="000F7FDF" w:rsidP="00B45F0D">
      <w:pPr>
        <w:jc w:val="center"/>
        <w:rPr>
          <w:rFonts w:ascii="Engravers MT" w:hAnsi="Engravers MT"/>
          <w:b/>
          <w:sz w:val="42"/>
          <w:szCs w:val="42"/>
        </w:rPr>
      </w:pPr>
      <w:r w:rsidRPr="00F97513">
        <w:rPr>
          <w:rFonts w:ascii="Engravers MT" w:hAnsi="Engravers MT"/>
          <w:b/>
          <w:sz w:val="42"/>
          <w:szCs w:val="42"/>
        </w:rPr>
        <w:t xml:space="preserve">R-CALF USA &amp; </w:t>
      </w:r>
      <w:r w:rsidR="00A90C31" w:rsidRPr="00F97513">
        <w:rPr>
          <w:rFonts w:ascii="Engravers MT" w:hAnsi="Engravers MT"/>
          <w:b/>
          <w:sz w:val="42"/>
          <w:szCs w:val="42"/>
        </w:rPr>
        <w:t xml:space="preserve">Oklahoma Independent </w:t>
      </w:r>
      <w:proofErr w:type="spellStart"/>
      <w:r w:rsidR="00A90C31" w:rsidRPr="00F97513">
        <w:rPr>
          <w:rFonts w:ascii="Engravers MT" w:hAnsi="Engravers MT"/>
          <w:b/>
          <w:sz w:val="42"/>
          <w:szCs w:val="42"/>
        </w:rPr>
        <w:t>Stockgrowers</w:t>
      </w:r>
      <w:proofErr w:type="spellEnd"/>
      <w:r w:rsidR="00A90C31" w:rsidRPr="00F97513">
        <w:rPr>
          <w:rFonts w:ascii="Engravers MT" w:hAnsi="Engravers MT"/>
          <w:b/>
          <w:sz w:val="42"/>
          <w:szCs w:val="42"/>
        </w:rPr>
        <w:t xml:space="preserve"> Association</w:t>
      </w:r>
    </w:p>
    <w:p w14:paraId="65753710" w14:textId="24C4ADC1" w:rsidR="00A90C31" w:rsidRPr="00F97513" w:rsidRDefault="000F7FDF" w:rsidP="00B45F0D">
      <w:pPr>
        <w:jc w:val="center"/>
        <w:rPr>
          <w:rFonts w:ascii="Engravers MT" w:hAnsi="Engravers MT"/>
          <w:b/>
          <w:sz w:val="42"/>
          <w:szCs w:val="42"/>
        </w:rPr>
      </w:pPr>
      <w:r w:rsidRPr="00F97513">
        <w:rPr>
          <w:rFonts w:ascii="Engravers MT" w:hAnsi="Engravers MT"/>
          <w:b/>
          <w:sz w:val="42"/>
          <w:szCs w:val="42"/>
        </w:rPr>
        <w:t>are c</w:t>
      </w:r>
      <w:r w:rsidR="00A90C31" w:rsidRPr="00F97513">
        <w:rPr>
          <w:rFonts w:ascii="Engravers MT" w:hAnsi="Engravers MT"/>
          <w:b/>
          <w:sz w:val="42"/>
          <w:szCs w:val="42"/>
        </w:rPr>
        <w:t>oming to a town near you!</w:t>
      </w:r>
    </w:p>
    <w:p w14:paraId="3327C1EB" w14:textId="0C756AC4" w:rsidR="00A90C31" w:rsidRDefault="00A90C31"/>
    <w:p w14:paraId="609D1F0C" w14:textId="16FD29C8" w:rsidR="00AA7315" w:rsidRDefault="00A90C31" w:rsidP="00F71C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810">
        <w:rPr>
          <w:rFonts w:ascii="Times New Roman" w:hAnsi="Times New Roman" w:cs="Times New Roman"/>
          <w:b/>
          <w:sz w:val="26"/>
          <w:szCs w:val="26"/>
        </w:rPr>
        <w:t>Bill Bullard, CEO of R-CALF USA</w:t>
      </w:r>
      <w:r w:rsidR="00F71C6B" w:rsidRPr="00FC3810">
        <w:rPr>
          <w:rFonts w:ascii="Times New Roman" w:hAnsi="Times New Roman" w:cs="Times New Roman"/>
          <w:b/>
          <w:sz w:val="26"/>
          <w:szCs w:val="26"/>
        </w:rPr>
        <w:t>,</w:t>
      </w:r>
      <w:r w:rsidRPr="00FC3810">
        <w:rPr>
          <w:rFonts w:ascii="Times New Roman" w:hAnsi="Times New Roman" w:cs="Times New Roman"/>
          <w:b/>
          <w:sz w:val="26"/>
          <w:szCs w:val="26"/>
        </w:rPr>
        <w:t xml:space="preserve"> will be the guest speaker for March’s </w:t>
      </w:r>
      <w:r w:rsidR="00351578" w:rsidRPr="00FC3810">
        <w:rPr>
          <w:rFonts w:ascii="Times New Roman" w:hAnsi="Times New Roman" w:cs="Times New Roman"/>
          <w:b/>
          <w:sz w:val="26"/>
          <w:szCs w:val="26"/>
        </w:rPr>
        <w:t xml:space="preserve">OISA </w:t>
      </w:r>
      <w:r w:rsidRPr="00FC3810">
        <w:rPr>
          <w:rFonts w:ascii="Times New Roman" w:hAnsi="Times New Roman" w:cs="Times New Roman"/>
          <w:b/>
          <w:sz w:val="26"/>
          <w:szCs w:val="26"/>
        </w:rPr>
        <w:t>regional meetings</w:t>
      </w:r>
      <w:r w:rsidR="007D2B8C" w:rsidRPr="00FC3810">
        <w:rPr>
          <w:rFonts w:ascii="Times New Roman" w:hAnsi="Times New Roman" w:cs="Times New Roman"/>
          <w:b/>
          <w:sz w:val="26"/>
          <w:szCs w:val="26"/>
        </w:rPr>
        <w:t>.</w:t>
      </w:r>
      <w:r w:rsidR="00AA73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920A4B0" w14:textId="0094D887" w:rsidR="00351578" w:rsidRDefault="00AA7315" w:rsidP="00F71C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OISA and R-CALF USA strive to exclusively represent the American cattle producer. </w:t>
      </w:r>
    </w:p>
    <w:p w14:paraId="3F1008CE" w14:textId="694370DB" w:rsidR="00AA7315" w:rsidRPr="00FC3810" w:rsidRDefault="00852371" w:rsidP="00F71C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64931" wp14:editId="2B020FAC">
            <wp:simplePos x="0" y="0"/>
            <wp:positionH relativeFrom="page">
              <wp:posOffset>171450</wp:posOffset>
            </wp:positionH>
            <wp:positionV relativeFrom="paragraph">
              <wp:posOffset>158115</wp:posOffset>
            </wp:positionV>
            <wp:extent cx="2428875" cy="1714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DD2BD" w14:textId="29EB0344" w:rsidR="007D2B8C" w:rsidRPr="00F71C6B" w:rsidRDefault="007D2B8C">
      <w:pPr>
        <w:rPr>
          <w:b/>
          <w:sz w:val="26"/>
          <w:szCs w:val="26"/>
        </w:rPr>
      </w:pPr>
    </w:p>
    <w:p w14:paraId="01125613" w14:textId="7DC94B4E" w:rsidR="00EF3504" w:rsidRPr="00852371" w:rsidRDefault="00EF3504">
      <w:pPr>
        <w:rPr>
          <w:sz w:val="28"/>
          <w:szCs w:val="28"/>
        </w:rPr>
      </w:pPr>
      <w:r w:rsidRPr="00852371">
        <w:rPr>
          <w:b/>
          <w:sz w:val="28"/>
          <w:szCs w:val="28"/>
        </w:rPr>
        <w:t>Wed., March 2</w:t>
      </w:r>
      <w:r w:rsidR="000F7FDF" w:rsidRPr="00852371">
        <w:rPr>
          <w:b/>
          <w:sz w:val="28"/>
          <w:szCs w:val="28"/>
        </w:rPr>
        <w:t>8 -</w:t>
      </w:r>
      <w:r w:rsidRPr="00852371">
        <w:rPr>
          <w:b/>
          <w:sz w:val="28"/>
          <w:szCs w:val="28"/>
        </w:rPr>
        <w:t xml:space="preserve"> Woodward Sale Barn</w:t>
      </w:r>
      <w:r w:rsidRPr="00852371">
        <w:rPr>
          <w:sz w:val="28"/>
          <w:szCs w:val="28"/>
        </w:rPr>
        <w:t xml:space="preserve"> (900 Lakeview Dr., Woodward, OK). Dinner will be at 6:30 </w:t>
      </w:r>
      <w:r w:rsidR="000D1944" w:rsidRPr="00852371">
        <w:rPr>
          <w:sz w:val="28"/>
          <w:szCs w:val="28"/>
        </w:rPr>
        <w:t xml:space="preserve">p.m. </w:t>
      </w:r>
      <w:r w:rsidRPr="00852371">
        <w:rPr>
          <w:sz w:val="28"/>
          <w:szCs w:val="28"/>
        </w:rPr>
        <w:t>(at cost to you) Meeting will be held at 7:30</w:t>
      </w:r>
      <w:r w:rsidR="000D1944" w:rsidRPr="00852371">
        <w:rPr>
          <w:sz w:val="28"/>
          <w:szCs w:val="28"/>
        </w:rPr>
        <w:t xml:space="preserve"> p.m. </w:t>
      </w:r>
      <w:r w:rsidRPr="00852371">
        <w:rPr>
          <w:sz w:val="28"/>
          <w:szCs w:val="28"/>
        </w:rPr>
        <w:t xml:space="preserve"> </w:t>
      </w:r>
    </w:p>
    <w:p w14:paraId="277010A8" w14:textId="17102D70" w:rsidR="007D262B" w:rsidRPr="007D262B" w:rsidRDefault="00852371" w:rsidP="007D262B">
      <w:pPr>
        <w:rPr>
          <w:sz w:val="28"/>
          <w:szCs w:val="28"/>
        </w:rPr>
      </w:pPr>
      <w:r w:rsidRPr="0085237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544C82" wp14:editId="175F04ED">
            <wp:simplePos x="0" y="0"/>
            <wp:positionH relativeFrom="margin">
              <wp:posOffset>-666750</wp:posOffset>
            </wp:positionH>
            <wp:positionV relativeFrom="paragraph">
              <wp:posOffset>547370</wp:posOffset>
            </wp:positionV>
            <wp:extent cx="2333625" cy="21431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504" w:rsidRPr="00852371">
        <w:rPr>
          <w:b/>
          <w:sz w:val="28"/>
          <w:szCs w:val="28"/>
        </w:rPr>
        <w:t xml:space="preserve">Thurs., March </w:t>
      </w:r>
      <w:r w:rsidR="000F7FDF" w:rsidRPr="00852371">
        <w:rPr>
          <w:b/>
          <w:sz w:val="28"/>
          <w:szCs w:val="28"/>
        </w:rPr>
        <w:t>29</w:t>
      </w:r>
      <w:r w:rsidR="00EF3504" w:rsidRPr="00852371">
        <w:rPr>
          <w:b/>
          <w:sz w:val="28"/>
          <w:szCs w:val="28"/>
        </w:rPr>
        <w:t xml:space="preserve"> –</w:t>
      </w:r>
      <w:r w:rsidR="00EF3504" w:rsidRPr="00852371">
        <w:rPr>
          <w:sz w:val="28"/>
          <w:szCs w:val="28"/>
        </w:rPr>
        <w:t xml:space="preserve"> </w:t>
      </w:r>
      <w:r w:rsidR="00047F9F" w:rsidRPr="007D262B">
        <w:rPr>
          <w:b/>
          <w:sz w:val="28"/>
          <w:szCs w:val="28"/>
        </w:rPr>
        <w:t>Northwest Livestock</w:t>
      </w:r>
      <w:r w:rsidR="00047F9F">
        <w:rPr>
          <w:sz w:val="28"/>
          <w:szCs w:val="28"/>
        </w:rPr>
        <w:t xml:space="preserve"> west of Enid </w:t>
      </w:r>
      <w:r w:rsidR="007D262B" w:rsidRPr="007D262B">
        <w:rPr>
          <w:sz w:val="28"/>
          <w:szCs w:val="28"/>
        </w:rPr>
        <w:t xml:space="preserve">11802 W </w:t>
      </w:r>
      <w:proofErr w:type="spellStart"/>
      <w:r w:rsidR="007D262B" w:rsidRPr="007D262B">
        <w:rPr>
          <w:sz w:val="28"/>
          <w:szCs w:val="28"/>
        </w:rPr>
        <w:t>Garriott</w:t>
      </w:r>
      <w:proofErr w:type="spellEnd"/>
      <w:r w:rsidR="007D262B">
        <w:rPr>
          <w:sz w:val="28"/>
          <w:szCs w:val="28"/>
        </w:rPr>
        <w:t xml:space="preserve"> </w:t>
      </w:r>
      <w:r w:rsidR="007D262B" w:rsidRPr="007D262B">
        <w:rPr>
          <w:sz w:val="28"/>
          <w:szCs w:val="28"/>
        </w:rPr>
        <w:t>Enid, Oklahoma 73703</w:t>
      </w:r>
      <w:r w:rsidR="007D262B">
        <w:rPr>
          <w:sz w:val="28"/>
          <w:szCs w:val="28"/>
        </w:rPr>
        <w:t>.  You can catch lunch at the sale barn (opens at 11:00) Meeting starts at 1:00 pm</w:t>
      </w:r>
      <w:bookmarkStart w:id="0" w:name="_GoBack"/>
      <w:bookmarkEnd w:id="0"/>
    </w:p>
    <w:p w14:paraId="61AED266" w14:textId="6C0494DB" w:rsidR="000D1944" w:rsidRPr="00852371" w:rsidRDefault="000F7FDF">
      <w:pPr>
        <w:rPr>
          <w:sz w:val="28"/>
          <w:szCs w:val="28"/>
        </w:rPr>
      </w:pPr>
      <w:r w:rsidRPr="00852371">
        <w:rPr>
          <w:b/>
          <w:sz w:val="28"/>
          <w:szCs w:val="28"/>
        </w:rPr>
        <w:t xml:space="preserve">Fri., March </w:t>
      </w:r>
      <w:r w:rsidR="000D1944" w:rsidRPr="00852371">
        <w:rPr>
          <w:b/>
          <w:sz w:val="28"/>
          <w:szCs w:val="28"/>
        </w:rPr>
        <w:t>30</w:t>
      </w:r>
      <w:r w:rsidR="000D1944" w:rsidRPr="00852371">
        <w:rPr>
          <w:sz w:val="28"/>
          <w:szCs w:val="28"/>
        </w:rPr>
        <w:t xml:space="preserve"> – </w:t>
      </w:r>
      <w:r w:rsidR="000D1944" w:rsidRPr="00852371">
        <w:rPr>
          <w:b/>
          <w:sz w:val="28"/>
          <w:szCs w:val="28"/>
        </w:rPr>
        <w:t>Purcell Multipurpose Center</w:t>
      </w:r>
      <w:r w:rsidR="000D1944" w:rsidRPr="00852371">
        <w:rPr>
          <w:sz w:val="28"/>
          <w:szCs w:val="28"/>
        </w:rPr>
        <w:t xml:space="preserve"> (1400 Chandler Rd., Purcell, OK). Hamburger feed starts at 5:30 p.m.</w:t>
      </w:r>
      <w:r w:rsidR="00F97513" w:rsidRPr="00852371">
        <w:rPr>
          <w:sz w:val="28"/>
          <w:szCs w:val="28"/>
        </w:rPr>
        <w:t xml:space="preserve"> </w:t>
      </w:r>
      <w:r w:rsidR="000D1944" w:rsidRPr="00852371">
        <w:rPr>
          <w:sz w:val="28"/>
          <w:szCs w:val="28"/>
        </w:rPr>
        <w:t xml:space="preserve">Sponsored by Dr. Christina </w:t>
      </w:r>
      <w:proofErr w:type="spellStart"/>
      <w:r w:rsidR="000D1944" w:rsidRPr="00852371">
        <w:rPr>
          <w:sz w:val="28"/>
          <w:szCs w:val="28"/>
        </w:rPr>
        <w:t>Makarim</w:t>
      </w:r>
      <w:proofErr w:type="spellEnd"/>
      <w:r w:rsidR="000D1944" w:rsidRPr="00852371">
        <w:rPr>
          <w:sz w:val="28"/>
          <w:szCs w:val="28"/>
        </w:rPr>
        <w:t xml:space="preserve"> and friends DVM.</w:t>
      </w:r>
    </w:p>
    <w:p w14:paraId="5225B45D" w14:textId="052A9467" w:rsidR="000D1944" w:rsidRPr="00852371" w:rsidRDefault="000D1944">
      <w:pPr>
        <w:rPr>
          <w:sz w:val="28"/>
          <w:szCs w:val="28"/>
        </w:rPr>
      </w:pPr>
      <w:r w:rsidRPr="00852371">
        <w:rPr>
          <w:b/>
          <w:sz w:val="28"/>
          <w:szCs w:val="28"/>
        </w:rPr>
        <w:t>Sat., March 31 – Durant Stockyards</w:t>
      </w:r>
      <w:r w:rsidRPr="00852371">
        <w:rPr>
          <w:sz w:val="28"/>
          <w:szCs w:val="28"/>
        </w:rPr>
        <w:t xml:space="preserve"> (2201 S 9</w:t>
      </w:r>
      <w:r w:rsidRPr="00852371">
        <w:rPr>
          <w:sz w:val="28"/>
          <w:szCs w:val="28"/>
          <w:vertAlign w:val="superscript"/>
        </w:rPr>
        <w:t>th</w:t>
      </w:r>
      <w:r w:rsidRPr="00852371">
        <w:rPr>
          <w:sz w:val="28"/>
          <w:szCs w:val="28"/>
        </w:rPr>
        <w:t xml:space="preserve"> Avenue, Durant, OK). Meeting will begin at 7:30 p.m. </w:t>
      </w:r>
    </w:p>
    <w:p w14:paraId="12FFB916" w14:textId="77F80D6A" w:rsidR="000D1944" w:rsidRDefault="000D1944"/>
    <w:p w14:paraId="4F8E00E6" w14:textId="418D938B" w:rsidR="000F7FDF" w:rsidRDefault="000D1944">
      <w:r>
        <w:t xml:space="preserve"> </w:t>
      </w:r>
      <w:r w:rsidR="000F7FDF">
        <w:t xml:space="preserve"> </w:t>
      </w:r>
    </w:p>
    <w:p w14:paraId="03DFFC7F" w14:textId="7742F0B6" w:rsidR="00B45F0D" w:rsidRDefault="00B45F0D"/>
    <w:p w14:paraId="18A67494" w14:textId="598BA3FC" w:rsidR="00B45F0D" w:rsidRDefault="00B45F0D"/>
    <w:p w14:paraId="0E219D24" w14:textId="585BEBC7" w:rsidR="000D1944" w:rsidRDefault="000D1944"/>
    <w:p w14:paraId="2E19130A" w14:textId="1941D8B8" w:rsidR="000D1944" w:rsidRDefault="000D1944"/>
    <w:p w14:paraId="044A8A35" w14:textId="141DFBD4" w:rsidR="000D1944" w:rsidRDefault="000D1944"/>
    <w:p w14:paraId="5DBC4D5D" w14:textId="28E3FA67" w:rsidR="000D1944" w:rsidRDefault="000D1944"/>
    <w:sectPr w:rsidR="000D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2"/>
    <w:rsid w:val="00047F9F"/>
    <w:rsid w:val="000D1944"/>
    <w:rsid w:val="000F7FDF"/>
    <w:rsid w:val="00351578"/>
    <w:rsid w:val="003E378A"/>
    <w:rsid w:val="005F3DE1"/>
    <w:rsid w:val="00706F0D"/>
    <w:rsid w:val="00780342"/>
    <w:rsid w:val="007D262B"/>
    <w:rsid w:val="007D2B8C"/>
    <w:rsid w:val="00852371"/>
    <w:rsid w:val="009205A1"/>
    <w:rsid w:val="00992170"/>
    <w:rsid w:val="00A90C31"/>
    <w:rsid w:val="00AA7315"/>
    <w:rsid w:val="00B0289C"/>
    <w:rsid w:val="00B45F0D"/>
    <w:rsid w:val="00EF3504"/>
    <w:rsid w:val="00F71C6B"/>
    <w:rsid w:val="00F97513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7F6A"/>
  <w15:chartTrackingRefBased/>
  <w15:docId w15:val="{ABBCE3CB-7895-4D37-9DF3-B7B6FD4A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andrea hutcheson</cp:lastModifiedBy>
  <cp:revision>2</cp:revision>
  <dcterms:created xsi:type="dcterms:W3CDTF">2018-03-21T14:22:00Z</dcterms:created>
  <dcterms:modified xsi:type="dcterms:W3CDTF">2018-03-21T14:22:00Z</dcterms:modified>
</cp:coreProperties>
</file>