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E6F" w:rsidRDefault="001F3E6F" w:rsidP="001F3E6F">
      <w:pPr>
        <w:pStyle w:val="Heading1"/>
        <w:jc w:val="center"/>
      </w:pPr>
      <w:r>
        <w:t>R-CALF United Stockgrowers of America</w:t>
      </w:r>
    </w:p>
    <w:p w:rsidR="001F3E6F" w:rsidRPr="00A82C1B" w:rsidRDefault="001F3E6F" w:rsidP="001F3E6F">
      <w:pPr>
        <w:rPr>
          <w:sz w:val="8"/>
          <w:szCs w:val="8"/>
        </w:rPr>
      </w:pPr>
    </w:p>
    <w:p w:rsidR="001F3E6F" w:rsidRPr="00276989" w:rsidRDefault="001F3E6F" w:rsidP="0088086B">
      <w:pPr>
        <w:jc w:val="center"/>
        <w:rPr>
          <w:sz w:val="8"/>
          <w:szCs w:val="8"/>
        </w:rPr>
      </w:pPr>
      <w:r w:rsidRPr="00A82C1B">
        <w:rPr>
          <w:rFonts w:ascii="Brush Script MT" w:hAnsi="Brush Script MT"/>
          <w:sz w:val="38"/>
          <w:szCs w:val="38"/>
        </w:rPr>
        <w:t>“</w:t>
      </w:r>
      <w:r w:rsidRPr="005119C2">
        <w:rPr>
          <w:rFonts w:ascii="Lucida Handwriting" w:hAnsi="Lucida Handwriting"/>
          <w:sz w:val="30"/>
          <w:szCs w:val="30"/>
        </w:rPr>
        <w:t>F</w:t>
      </w:r>
      <w:r w:rsidRPr="005119C2">
        <w:rPr>
          <w:rFonts w:ascii="Brush Script MT" w:hAnsi="Brush Script MT"/>
          <w:sz w:val="38"/>
          <w:szCs w:val="38"/>
        </w:rPr>
        <w:t xml:space="preserve">ighting for the </w:t>
      </w:r>
      <w:r>
        <w:rPr>
          <w:rFonts w:ascii="Brush Script MT" w:hAnsi="Brush Script MT"/>
          <w:sz w:val="38"/>
          <w:szCs w:val="38"/>
        </w:rPr>
        <w:t xml:space="preserve">Independent </w:t>
      </w:r>
      <w:r w:rsidRPr="005119C2">
        <w:rPr>
          <w:rFonts w:ascii="Brush Script MT" w:hAnsi="Brush Script MT"/>
          <w:sz w:val="35"/>
          <w:szCs w:val="35"/>
        </w:rPr>
        <w:t xml:space="preserve">U.S. </w:t>
      </w:r>
      <w:r w:rsidRPr="005119C2">
        <w:rPr>
          <w:rFonts w:ascii="Brush Script MT" w:hAnsi="Brush Script MT"/>
          <w:sz w:val="31"/>
          <w:szCs w:val="31"/>
        </w:rPr>
        <w:t>C</w:t>
      </w:r>
      <w:r w:rsidRPr="005119C2">
        <w:rPr>
          <w:rFonts w:ascii="Brush Script MT" w:hAnsi="Brush Script MT"/>
          <w:sz w:val="38"/>
          <w:szCs w:val="38"/>
        </w:rPr>
        <w:t xml:space="preserve">attle </w:t>
      </w:r>
      <w:r w:rsidRPr="005119C2">
        <w:rPr>
          <w:rFonts w:ascii="Brush Script MT" w:hAnsi="Brush Script MT"/>
          <w:sz w:val="34"/>
          <w:szCs w:val="34"/>
        </w:rPr>
        <w:t>P</w:t>
      </w:r>
      <w:r w:rsidRPr="005119C2">
        <w:rPr>
          <w:rFonts w:ascii="Brush Script MT" w:hAnsi="Brush Script MT"/>
          <w:sz w:val="38"/>
          <w:szCs w:val="38"/>
        </w:rPr>
        <w:t>roducer</w:t>
      </w:r>
      <w:r>
        <w:rPr>
          <w:rFonts w:ascii="Brush Script MT" w:hAnsi="Brush Script MT"/>
          <w:sz w:val="38"/>
          <w:szCs w:val="38"/>
        </w:rPr>
        <w:t>”</w:t>
      </w:r>
    </w:p>
    <w:p w:rsidR="001F3E6F" w:rsidRPr="003B7EC7" w:rsidRDefault="0088086B" w:rsidP="007129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Immediate Release:</w:t>
      </w:r>
      <w:r>
        <w:rPr>
          <w:rFonts w:ascii="Times New Roman" w:hAnsi="Times New Roman" w:cs="Times New Roman"/>
          <w:sz w:val="20"/>
          <w:szCs w:val="20"/>
        </w:rPr>
        <w:tab/>
      </w:r>
      <w:r w:rsidR="00D0436B">
        <w:rPr>
          <w:rFonts w:ascii="Times New Roman" w:hAnsi="Times New Roman" w:cs="Times New Roman"/>
          <w:sz w:val="20"/>
          <w:szCs w:val="20"/>
        </w:rPr>
        <w:tab/>
      </w:r>
      <w:r w:rsidR="00D0436B">
        <w:rPr>
          <w:rFonts w:ascii="Times New Roman" w:hAnsi="Times New Roman" w:cs="Times New Roman"/>
          <w:sz w:val="20"/>
          <w:szCs w:val="20"/>
        </w:rPr>
        <w:tab/>
      </w:r>
      <w:r w:rsidR="00D0436B">
        <w:rPr>
          <w:rFonts w:ascii="Times New Roman" w:hAnsi="Times New Roman" w:cs="Times New Roman"/>
          <w:sz w:val="20"/>
          <w:szCs w:val="20"/>
        </w:rPr>
        <w:tab/>
      </w:r>
      <w:r w:rsidR="00D0436B">
        <w:rPr>
          <w:rFonts w:ascii="Times New Roman" w:hAnsi="Times New Roman" w:cs="Times New Roman"/>
          <w:sz w:val="20"/>
          <w:szCs w:val="20"/>
        </w:rPr>
        <w:tab/>
      </w:r>
      <w:r w:rsidR="001F3E6F" w:rsidRPr="003B7EC7">
        <w:rPr>
          <w:rFonts w:ascii="Times New Roman" w:hAnsi="Times New Roman" w:cs="Times New Roman"/>
          <w:sz w:val="20"/>
          <w:szCs w:val="20"/>
        </w:rPr>
        <w:t>Contact: R-CALF USA CEO Bill Bullard</w:t>
      </w:r>
    </w:p>
    <w:p w:rsidR="001F3E6F" w:rsidRPr="00712944" w:rsidRDefault="00556C5E" w:rsidP="00712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February 02</w:t>
      </w:r>
      <w:r w:rsidR="00C663A0">
        <w:rPr>
          <w:rFonts w:ascii="Times New Roman" w:hAnsi="Times New Roman" w:cs="Times New Roman"/>
          <w:sz w:val="20"/>
          <w:szCs w:val="20"/>
        </w:rPr>
        <w:t>, 2018</w:t>
      </w:r>
      <w:r w:rsidR="00D0436B" w:rsidRPr="003B7EC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D145C">
        <w:rPr>
          <w:rFonts w:ascii="Times New Roman" w:hAnsi="Times New Roman" w:cs="Times New Roman"/>
          <w:sz w:val="20"/>
          <w:szCs w:val="20"/>
        </w:rPr>
        <w:tab/>
      </w:r>
      <w:r w:rsidR="00AD145C">
        <w:rPr>
          <w:rFonts w:ascii="Times New Roman" w:hAnsi="Times New Roman" w:cs="Times New Roman"/>
          <w:sz w:val="20"/>
          <w:szCs w:val="20"/>
        </w:rPr>
        <w:tab/>
      </w:r>
      <w:r w:rsidR="00AD145C">
        <w:rPr>
          <w:rFonts w:ascii="Times New Roman" w:hAnsi="Times New Roman" w:cs="Times New Roman"/>
          <w:sz w:val="20"/>
          <w:szCs w:val="20"/>
        </w:rPr>
        <w:tab/>
      </w:r>
      <w:r w:rsidR="00513E7A">
        <w:rPr>
          <w:rFonts w:ascii="Times New Roman" w:hAnsi="Times New Roman" w:cs="Times New Roman"/>
          <w:sz w:val="20"/>
          <w:szCs w:val="20"/>
        </w:rPr>
        <w:tab/>
      </w:r>
      <w:r w:rsidR="00D0436B">
        <w:rPr>
          <w:rFonts w:ascii="Times New Roman" w:hAnsi="Times New Roman" w:cs="Times New Roman"/>
          <w:sz w:val="20"/>
          <w:szCs w:val="20"/>
        </w:rPr>
        <w:tab/>
      </w:r>
      <w:r w:rsidR="001F3E6F" w:rsidRPr="003B7EC7">
        <w:rPr>
          <w:rFonts w:ascii="Times New Roman" w:hAnsi="Times New Roman" w:cs="Times New Roman"/>
          <w:sz w:val="20"/>
          <w:szCs w:val="20"/>
        </w:rPr>
        <w:t xml:space="preserve">Phone: 406-252-2516; </w:t>
      </w:r>
      <w:hyperlink r:id="rId5" w:history="1">
        <w:r w:rsidR="001F3E6F" w:rsidRPr="003B7EC7">
          <w:rPr>
            <w:rStyle w:val="Hyperlink"/>
            <w:rFonts w:ascii="Times New Roman" w:hAnsi="Times New Roman" w:cs="Times New Roman"/>
            <w:sz w:val="20"/>
            <w:szCs w:val="20"/>
          </w:rPr>
          <w:t>r-calfusa@r-calfusa.com</w:t>
        </w:r>
      </w:hyperlink>
    </w:p>
    <w:p w:rsidR="00712944" w:rsidRDefault="00712944" w:rsidP="00712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381" w:rsidRDefault="00152381" w:rsidP="00712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15" w:rsidRPr="00152381" w:rsidRDefault="00556C5E" w:rsidP="003613B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152381">
        <w:rPr>
          <w:rFonts w:ascii="Times New Roman" w:hAnsi="Times New Roman" w:cs="Times New Roman"/>
          <w:b/>
          <w:sz w:val="40"/>
          <w:szCs w:val="40"/>
        </w:rPr>
        <w:t>Statement of R-CALF USA Regarding Political Campaign Endorsements</w:t>
      </w:r>
    </w:p>
    <w:p w:rsidR="003613B3" w:rsidRDefault="003613B3" w:rsidP="0071294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6C5E" w:rsidRDefault="00556C5E" w:rsidP="007129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Billings, Mont. </w:t>
      </w:r>
      <w:r w:rsidR="000B598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Today, R-CALF USA CEO Bill Bullard issued the following statement regarding R-CALF USA’s political campaign policy:</w:t>
      </w:r>
    </w:p>
    <w:p w:rsidR="00556C5E" w:rsidRDefault="00556C5E" w:rsidP="007129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6C5E" w:rsidRDefault="00556C5E" w:rsidP="007129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“R-CALF USA is prohibited from participating in, or intervening in any political campaign on behalf of or in opposition to any candidate for public office.</w:t>
      </w:r>
    </w:p>
    <w:p w:rsidR="00556C5E" w:rsidRDefault="00556C5E" w:rsidP="007129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226D" w:rsidRDefault="00556C5E" w:rsidP="007129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“Consequently, R-CALF USA does not endorse </w:t>
      </w:r>
      <w:r w:rsidR="005B226D">
        <w:rPr>
          <w:rFonts w:ascii="Times New Roman" w:hAnsi="Times New Roman" w:cs="Times New Roman"/>
          <w:color w:val="000000"/>
          <w:sz w:val="24"/>
          <w:szCs w:val="24"/>
        </w:rPr>
        <w:t>any political candidate.</w:t>
      </w:r>
    </w:p>
    <w:p w:rsidR="005B226D" w:rsidRDefault="005B226D" w:rsidP="007129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226D" w:rsidRDefault="005B226D" w:rsidP="007129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“R-CALF USA does, however, </w:t>
      </w:r>
      <w:r w:rsidR="00F247C7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rovide information regarding the organization’s </w:t>
      </w:r>
      <w:r w:rsidR="00F247C7">
        <w:rPr>
          <w:rFonts w:ascii="Times New Roman" w:hAnsi="Times New Roman" w:cs="Times New Roman"/>
          <w:color w:val="000000"/>
          <w:sz w:val="24"/>
          <w:szCs w:val="24"/>
        </w:rPr>
        <w:t xml:space="preserve">public policy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positions </w:t>
      </w:r>
      <w:r w:rsidR="00F247C7">
        <w:rPr>
          <w:rFonts w:ascii="Times New Roman" w:hAnsi="Times New Roman" w:cs="Times New Roman"/>
          <w:color w:val="000000"/>
          <w:sz w:val="24"/>
          <w:szCs w:val="24"/>
        </w:rPr>
        <w:t xml:space="preserve">to the general public and </w:t>
      </w:r>
      <w:bookmarkStart w:id="0" w:name="_GoBack"/>
      <w:bookmarkEnd w:id="0"/>
      <w:r w:rsidR="00513987">
        <w:rPr>
          <w:rFonts w:ascii="Times New Roman" w:hAnsi="Times New Roman" w:cs="Times New Roman"/>
          <w:color w:val="000000"/>
          <w:sz w:val="24"/>
          <w:szCs w:val="24"/>
        </w:rPr>
        <w:t xml:space="preserve">political </w:t>
      </w:r>
      <w:r>
        <w:rPr>
          <w:rFonts w:ascii="Times New Roman" w:hAnsi="Times New Roman" w:cs="Times New Roman"/>
          <w:color w:val="000000"/>
          <w:sz w:val="24"/>
          <w:szCs w:val="24"/>
        </w:rPr>
        <w:t>candidates are free to use that information at their discretion.”</w:t>
      </w:r>
    </w:p>
    <w:p w:rsidR="008070E2" w:rsidRDefault="008070E2" w:rsidP="00D150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267E" w:rsidRDefault="0017267E" w:rsidP="0071294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267E">
        <w:rPr>
          <w:rFonts w:ascii="Times New Roman" w:hAnsi="Times New Roman" w:cs="Times New Roman"/>
          <w:color w:val="000000"/>
          <w:sz w:val="24"/>
          <w:szCs w:val="24"/>
        </w:rPr>
        <w:t># # #</w:t>
      </w:r>
    </w:p>
    <w:p w:rsidR="00863647" w:rsidRDefault="00863647" w:rsidP="00712944">
      <w:pPr>
        <w:spacing w:after="0" w:line="240" w:lineRule="auto"/>
        <w:jc w:val="center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</w:p>
    <w:p w:rsidR="008165A5" w:rsidRPr="003B7EC7" w:rsidRDefault="008165A5" w:rsidP="00712944">
      <w:pPr>
        <w:spacing w:after="0"/>
        <w:rPr>
          <w:rFonts w:ascii="Times New Roman" w:hAnsi="Times New Roman" w:cs="Times New Roman"/>
        </w:rPr>
      </w:pPr>
      <w:r w:rsidRPr="003B7EC7">
        <w:rPr>
          <w:rFonts w:ascii="Times New Roman" w:hAnsi="Times New Roman" w:cs="Times New Roman"/>
          <w:color w:val="000000"/>
        </w:rPr>
        <w:t> </w:t>
      </w:r>
      <w:r w:rsidRPr="003B7EC7">
        <w:rPr>
          <w:rStyle w:val="Emphasis"/>
          <w:rFonts w:ascii="Times New Roman" w:hAnsi="Times New Roman" w:cs="Times New Roman"/>
          <w:color w:val="000000"/>
        </w:rPr>
        <w:t xml:space="preserve">R-CALF USA (Ranchers-Cattlemen Action Legal Fund, United Stockgrowers of America) is the largest producer-only cattle trade association in the United States. It is a national, nonprofit organization dedicated to ensuring the continued profitability and viability of the U.S. cattle industry. For more information, visit </w:t>
      </w:r>
      <w:hyperlink r:id="rId6" w:history="1">
        <w:r w:rsidRPr="003B7EC7">
          <w:rPr>
            <w:rStyle w:val="Hyperlink"/>
            <w:rFonts w:ascii="Times New Roman" w:hAnsi="Times New Roman" w:cs="Times New Roman"/>
          </w:rPr>
          <w:t>www.r-calfusa.com</w:t>
        </w:r>
      </w:hyperlink>
      <w:r w:rsidRPr="003B7EC7">
        <w:rPr>
          <w:rStyle w:val="Emphasis"/>
          <w:rFonts w:ascii="Times New Roman" w:hAnsi="Times New Roman" w:cs="Times New Roman"/>
          <w:color w:val="000000"/>
        </w:rPr>
        <w:t> or, call 406-252-2516.  </w:t>
      </w:r>
    </w:p>
    <w:p w:rsidR="006904EA" w:rsidRDefault="006904EA" w:rsidP="00F85185">
      <w:pPr>
        <w:rPr>
          <w:rFonts w:ascii="Times New Roman" w:hAnsi="Times New Roman" w:cs="Times New Roman"/>
          <w:sz w:val="24"/>
          <w:szCs w:val="24"/>
        </w:rPr>
      </w:pPr>
    </w:p>
    <w:sectPr w:rsidR="00690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F666B"/>
    <w:multiLevelType w:val="hybridMultilevel"/>
    <w:tmpl w:val="8E725640"/>
    <w:lvl w:ilvl="0" w:tplc="65388A58">
      <w:start w:val="1"/>
      <w:numFmt w:val="decimal"/>
      <w:lvlText w:val="%1."/>
      <w:lvlJc w:val="left"/>
      <w:pPr>
        <w:ind w:left="-360" w:firstLine="360"/>
      </w:pPr>
      <w:rPr>
        <w:rFonts w:ascii="Times New Roman" w:hAnsi="Times New Roman" w:cs="Times New Roman" w:hint="default"/>
        <w:b w:val="0"/>
        <w:i w:val="0"/>
      </w:rPr>
    </w:lvl>
    <w:lvl w:ilvl="1" w:tplc="CE10E8D0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3934EC8A">
      <w:start w:val="1"/>
      <w:numFmt w:val="lowerRoman"/>
      <w:lvlText w:val="%3."/>
      <w:lvlJc w:val="right"/>
      <w:pPr>
        <w:ind w:left="2160" w:hanging="180"/>
      </w:pPr>
    </w:lvl>
    <w:lvl w:ilvl="3" w:tplc="170CAD4C" w:tentative="1">
      <w:start w:val="1"/>
      <w:numFmt w:val="decimal"/>
      <w:lvlText w:val="%4."/>
      <w:lvlJc w:val="left"/>
      <w:pPr>
        <w:ind w:left="2880" w:hanging="360"/>
      </w:pPr>
    </w:lvl>
    <w:lvl w:ilvl="4" w:tplc="E636540A" w:tentative="1">
      <w:start w:val="1"/>
      <w:numFmt w:val="lowerLetter"/>
      <w:lvlText w:val="%5."/>
      <w:lvlJc w:val="left"/>
      <w:pPr>
        <w:ind w:left="3600" w:hanging="360"/>
      </w:pPr>
    </w:lvl>
    <w:lvl w:ilvl="5" w:tplc="80084734" w:tentative="1">
      <w:start w:val="1"/>
      <w:numFmt w:val="lowerRoman"/>
      <w:lvlText w:val="%6."/>
      <w:lvlJc w:val="right"/>
      <w:pPr>
        <w:ind w:left="4320" w:hanging="180"/>
      </w:pPr>
    </w:lvl>
    <w:lvl w:ilvl="6" w:tplc="049C2896" w:tentative="1">
      <w:start w:val="1"/>
      <w:numFmt w:val="decimal"/>
      <w:lvlText w:val="%7."/>
      <w:lvlJc w:val="left"/>
      <w:pPr>
        <w:ind w:left="5040" w:hanging="360"/>
      </w:pPr>
    </w:lvl>
    <w:lvl w:ilvl="7" w:tplc="91201626" w:tentative="1">
      <w:start w:val="1"/>
      <w:numFmt w:val="lowerLetter"/>
      <w:lvlText w:val="%8."/>
      <w:lvlJc w:val="left"/>
      <w:pPr>
        <w:ind w:left="5760" w:hanging="360"/>
      </w:pPr>
    </w:lvl>
    <w:lvl w:ilvl="8" w:tplc="17903A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9603E"/>
    <w:multiLevelType w:val="hybridMultilevel"/>
    <w:tmpl w:val="D08AF70C"/>
    <w:lvl w:ilvl="0" w:tplc="0A8AB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C49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64B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620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CCC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760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100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541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BC0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E5"/>
    <w:rsid w:val="00004137"/>
    <w:rsid w:val="00026AE2"/>
    <w:rsid w:val="00036036"/>
    <w:rsid w:val="00066E3A"/>
    <w:rsid w:val="000818E6"/>
    <w:rsid w:val="00091088"/>
    <w:rsid w:val="000A55FF"/>
    <w:rsid w:val="000B5988"/>
    <w:rsid w:val="000D226D"/>
    <w:rsid w:val="000F35CB"/>
    <w:rsid w:val="0010651F"/>
    <w:rsid w:val="00115128"/>
    <w:rsid w:val="001277A1"/>
    <w:rsid w:val="00152381"/>
    <w:rsid w:val="001675E5"/>
    <w:rsid w:val="0017267E"/>
    <w:rsid w:val="001758F1"/>
    <w:rsid w:val="00181B0E"/>
    <w:rsid w:val="00183699"/>
    <w:rsid w:val="001862E5"/>
    <w:rsid w:val="00186947"/>
    <w:rsid w:val="001B46D7"/>
    <w:rsid w:val="001D4B20"/>
    <w:rsid w:val="001F1D0A"/>
    <w:rsid w:val="001F3E6F"/>
    <w:rsid w:val="00224ED9"/>
    <w:rsid w:val="00243376"/>
    <w:rsid w:val="002A1DA5"/>
    <w:rsid w:val="002C7FED"/>
    <w:rsid w:val="002D326D"/>
    <w:rsid w:val="002E09DA"/>
    <w:rsid w:val="002E2C87"/>
    <w:rsid w:val="002F0769"/>
    <w:rsid w:val="002F08A1"/>
    <w:rsid w:val="00301E15"/>
    <w:rsid w:val="00331F7B"/>
    <w:rsid w:val="00346DE9"/>
    <w:rsid w:val="003613B3"/>
    <w:rsid w:val="00363AA5"/>
    <w:rsid w:val="003644B2"/>
    <w:rsid w:val="003678CD"/>
    <w:rsid w:val="0038528E"/>
    <w:rsid w:val="003A5AD2"/>
    <w:rsid w:val="003B7EC7"/>
    <w:rsid w:val="003C2F9E"/>
    <w:rsid w:val="003F532C"/>
    <w:rsid w:val="0042011E"/>
    <w:rsid w:val="00421D92"/>
    <w:rsid w:val="00441CB1"/>
    <w:rsid w:val="004469D2"/>
    <w:rsid w:val="00460549"/>
    <w:rsid w:val="00463881"/>
    <w:rsid w:val="00473AB2"/>
    <w:rsid w:val="00475E3E"/>
    <w:rsid w:val="00476F8B"/>
    <w:rsid w:val="004911AA"/>
    <w:rsid w:val="004A2690"/>
    <w:rsid w:val="004A7EBB"/>
    <w:rsid w:val="004B7EEF"/>
    <w:rsid w:val="004C4050"/>
    <w:rsid w:val="004D36B8"/>
    <w:rsid w:val="004D3DA3"/>
    <w:rsid w:val="004E4CE8"/>
    <w:rsid w:val="00503D78"/>
    <w:rsid w:val="00513987"/>
    <w:rsid w:val="00513E7A"/>
    <w:rsid w:val="00522D29"/>
    <w:rsid w:val="00524855"/>
    <w:rsid w:val="00526038"/>
    <w:rsid w:val="005303B9"/>
    <w:rsid w:val="00532D23"/>
    <w:rsid w:val="00556C5E"/>
    <w:rsid w:val="00562EF5"/>
    <w:rsid w:val="00570961"/>
    <w:rsid w:val="00573D77"/>
    <w:rsid w:val="005B03A0"/>
    <w:rsid w:val="005B226D"/>
    <w:rsid w:val="005D6D32"/>
    <w:rsid w:val="005E2172"/>
    <w:rsid w:val="005F0ACD"/>
    <w:rsid w:val="00601DD1"/>
    <w:rsid w:val="00602489"/>
    <w:rsid w:val="00614A00"/>
    <w:rsid w:val="006152D4"/>
    <w:rsid w:val="00620F47"/>
    <w:rsid w:val="00631FE8"/>
    <w:rsid w:val="00643991"/>
    <w:rsid w:val="00680E0F"/>
    <w:rsid w:val="0068283B"/>
    <w:rsid w:val="006904EA"/>
    <w:rsid w:val="006A111B"/>
    <w:rsid w:val="006A3E94"/>
    <w:rsid w:val="006A58FD"/>
    <w:rsid w:val="006B3043"/>
    <w:rsid w:val="006B449D"/>
    <w:rsid w:val="006B726A"/>
    <w:rsid w:val="006C725C"/>
    <w:rsid w:val="006E3A3A"/>
    <w:rsid w:val="0070408A"/>
    <w:rsid w:val="00712944"/>
    <w:rsid w:val="00727BBE"/>
    <w:rsid w:val="007375AE"/>
    <w:rsid w:val="0076325D"/>
    <w:rsid w:val="007760DF"/>
    <w:rsid w:val="00790E0A"/>
    <w:rsid w:val="007A19FF"/>
    <w:rsid w:val="007A1AF4"/>
    <w:rsid w:val="007B232F"/>
    <w:rsid w:val="007D4441"/>
    <w:rsid w:val="007E77DC"/>
    <w:rsid w:val="008070E2"/>
    <w:rsid w:val="00813DE4"/>
    <w:rsid w:val="008165A5"/>
    <w:rsid w:val="00824D50"/>
    <w:rsid w:val="008436B5"/>
    <w:rsid w:val="00854475"/>
    <w:rsid w:val="00863647"/>
    <w:rsid w:val="008721AA"/>
    <w:rsid w:val="008721C3"/>
    <w:rsid w:val="00873B70"/>
    <w:rsid w:val="0088086B"/>
    <w:rsid w:val="00884C9D"/>
    <w:rsid w:val="00893276"/>
    <w:rsid w:val="00895E88"/>
    <w:rsid w:val="008D4D48"/>
    <w:rsid w:val="00900B8C"/>
    <w:rsid w:val="00927263"/>
    <w:rsid w:val="00942674"/>
    <w:rsid w:val="00964551"/>
    <w:rsid w:val="00967949"/>
    <w:rsid w:val="00967E23"/>
    <w:rsid w:val="00971C5F"/>
    <w:rsid w:val="00981513"/>
    <w:rsid w:val="00994105"/>
    <w:rsid w:val="00996DB1"/>
    <w:rsid w:val="009E2420"/>
    <w:rsid w:val="009E4D84"/>
    <w:rsid w:val="009E4FEB"/>
    <w:rsid w:val="00A077F5"/>
    <w:rsid w:val="00A32456"/>
    <w:rsid w:val="00A51F36"/>
    <w:rsid w:val="00A55CE0"/>
    <w:rsid w:val="00A738C7"/>
    <w:rsid w:val="00A87150"/>
    <w:rsid w:val="00A92D2F"/>
    <w:rsid w:val="00AB29FD"/>
    <w:rsid w:val="00AD03AC"/>
    <w:rsid w:val="00AD145C"/>
    <w:rsid w:val="00AE34BA"/>
    <w:rsid w:val="00AF150E"/>
    <w:rsid w:val="00AF3913"/>
    <w:rsid w:val="00AF6141"/>
    <w:rsid w:val="00B03307"/>
    <w:rsid w:val="00B03713"/>
    <w:rsid w:val="00B11055"/>
    <w:rsid w:val="00B27A00"/>
    <w:rsid w:val="00B46281"/>
    <w:rsid w:val="00B47A2C"/>
    <w:rsid w:val="00B6094D"/>
    <w:rsid w:val="00B6526C"/>
    <w:rsid w:val="00B765C3"/>
    <w:rsid w:val="00B847B5"/>
    <w:rsid w:val="00BB6B76"/>
    <w:rsid w:val="00BC4D75"/>
    <w:rsid w:val="00BD4365"/>
    <w:rsid w:val="00BE0F5E"/>
    <w:rsid w:val="00BE2494"/>
    <w:rsid w:val="00BE6EF5"/>
    <w:rsid w:val="00BF2ADE"/>
    <w:rsid w:val="00BF7CC9"/>
    <w:rsid w:val="00C0117C"/>
    <w:rsid w:val="00C02A57"/>
    <w:rsid w:val="00C43743"/>
    <w:rsid w:val="00C44F44"/>
    <w:rsid w:val="00C50103"/>
    <w:rsid w:val="00C56672"/>
    <w:rsid w:val="00C5701E"/>
    <w:rsid w:val="00C663A0"/>
    <w:rsid w:val="00C704DB"/>
    <w:rsid w:val="00C72675"/>
    <w:rsid w:val="00C8247B"/>
    <w:rsid w:val="00C8529D"/>
    <w:rsid w:val="00CA01C6"/>
    <w:rsid w:val="00CA076B"/>
    <w:rsid w:val="00CA3E8B"/>
    <w:rsid w:val="00CC6C9B"/>
    <w:rsid w:val="00CC7258"/>
    <w:rsid w:val="00CD138D"/>
    <w:rsid w:val="00CE0FB3"/>
    <w:rsid w:val="00CE1B39"/>
    <w:rsid w:val="00CE2BB6"/>
    <w:rsid w:val="00CF1BE5"/>
    <w:rsid w:val="00D0436B"/>
    <w:rsid w:val="00D133A6"/>
    <w:rsid w:val="00D150B7"/>
    <w:rsid w:val="00D15BAF"/>
    <w:rsid w:val="00D4218E"/>
    <w:rsid w:val="00D50C0B"/>
    <w:rsid w:val="00D561CE"/>
    <w:rsid w:val="00D57A18"/>
    <w:rsid w:val="00D6240D"/>
    <w:rsid w:val="00D651A1"/>
    <w:rsid w:val="00D73122"/>
    <w:rsid w:val="00DC1632"/>
    <w:rsid w:val="00DD58C7"/>
    <w:rsid w:val="00DE1AEC"/>
    <w:rsid w:val="00E33411"/>
    <w:rsid w:val="00E72DD2"/>
    <w:rsid w:val="00E82276"/>
    <w:rsid w:val="00E95AED"/>
    <w:rsid w:val="00EA0569"/>
    <w:rsid w:val="00EB016A"/>
    <w:rsid w:val="00EB0564"/>
    <w:rsid w:val="00ED23EA"/>
    <w:rsid w:val="00ED4E6E"/>
    <w:rsid w:val="00EE14DC"/>
    <w:rsid w:val="00EE31ED"/>
    <w:rsid w:val="00EF2500"/>
    <w:rsid w:val="00EF4C1D"/>
    <w:rsid w:val="00F0438A"/>
    <w:rsid w:val="00F11E89"/>
    <w:rsid w:val="00F17AE5"/>
    <w:rsid w:val="00F247C7"/>
    <w:rsid w:val="00F24D37"/>
    <w:rsid w:val="00F42EA3"/>
    <w:rsid w:val="00F45B60"/>
    <w:rsid w:val="00F8035D"/>
    <w:rsid w:val="00F81851"/>
    <w:rsid w:val="00F85185"/>
    <w:rsid w:val="00F94BFC"/>
    <w:rsid w:val="00FB6A7C"/>
    <w:rsid w:val="00FC04B9"/>
    <w:rsid w:val="00FD72D3"/>
    <w:rsid w:val="00FE2726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2E175"/>
  <w15:chartTrackingRefBased/>
  <w15:docId w15:val="{79DA06D1-AEF7-44A9-B497-395748AB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F3E6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3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0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3E6F"/>
    <w:rPr>
      <w:rFonts w:ascii="Times New Roman" w:eastAsia="Times New Roman" w:hAnsi="Times New Roman" w:cs="Times New Roman"/>
      <w:b/>
      <w:bCs/>
      <w:sz w:val="52"/>
      <w:szCs w:val="24"/>
    </w:rPr>
  </w:style>
  <w:style w:type="character" w:styleId="Hyperlink">
    <w:name w:val="Hyperlink"/>
    <w:rsid w:val="001F3E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65A5"/>
    <w:rPr>
      <w:b/>
      <w:bCs/>
    </w:rPr>
  </w:style>
  <w:style w:type="character" w:styleId="Emphasis">
    <w:name w:val="Emphasis"/>
    <w:basedOn w:val="DefaultParagraphFont"/>
    <w:uiPriority w:val="20"/>
    <w:qFormat/>
    <w:rsid w:val="008165A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73B7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75E3E"/>
  </w:style>
  <w:style w:type="character" w:customStyle="1" w:styleId="aqj">
    <w:name w:val="aqj"/>
    <w:basedOn w:val="DefaultParagraphFont"/>
    <w:rsid w:val="00475E3E"/>
  </w:style>
  <w:style w:type="paragraph" w:styleId="ListParagraph">
    <w:name w:val="List Paragraph"/>
    <w:basedOn w:val="Normal"/>
    <w:uiPriority w:val="34"/>
    <w:qFormat/>
    <w:rsid w:val="00712944"/>
    <w:pPr>
      <w:spacing w:after="200" w:line="276" w:lineRule="auto"/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712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2944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2944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4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3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181B0E"/>
    <w:rPr>
      <w:color w:val="808080"/>
      <w:shd w:val="clear" w:color="auto" w:fill="E6E6E6"/>
    </w:rPr>
  </w:style>
  <w:style w:type="paragraph" w:customStyle="1" w:styleId="Default">
    <w:name w:val="Default"/>
    <w:rsid w:val="002D32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0B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2027">
          <w:marLeft w:val="-223"/>
          <w:marRight w:val="-2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43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6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1281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8814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6576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407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6980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4103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2091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0310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6146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7524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8601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2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3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7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6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5315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3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6" w:color="EAEAE9"/>
                            <w:left w:val="single" w:sz="12" w:space="11" w:color="EAEAE9"/>
                            <w:bottom w:val="single" w:sz="12" w:space="26" w:color="EAEAE9"/>
                            <w:right w:val="single" w:sz="12" w:space="11" w:color="EAEAE9"/>
                          </w:divBdr>
                          <w:divsChild>
                            <w:div w:id="54089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55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7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24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85915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0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8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81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70478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6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4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44526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54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52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02544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9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3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35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0502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7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6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42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05503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8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83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0655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09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76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1082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22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70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30085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69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59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68513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1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86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09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90517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2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2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47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682142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9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9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92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-calfusa.com" TargetMode="External"/><Relationship Id="rId5" Type="http://schemas.openxmlformats.org/officeDocument/2006/relationships/hyperlink" Target="mailto:r-calfusa@r-calfus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Bullard</dc:creator>
  <cp:keywords/>
  <dc:description/>
  <cp:lastModifiedBy>Bill Bullard</cp:lastModifiedBy>
  <cp:revision>6</cp:revision>
  <dcterms:created xsi:type="dcterms:W3CDTF">2018-02-02T17:02:00Z</dcterms:created>
  <dcterms:modified xsi:type="dcterms:W3CDTF">2018-02-02T17:37:00Z</dcterms:modified>
</cp:coreProperties>
</file>